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F3A2A" w14:textId="58676F8D" w:rsidR="00045546" w:rsidRDefault="00045546" w:rsidP="00F351F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BE2E0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322BFF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14:paraId="132F6B23" w14:textId="77777777" w:rsidR="00322BFF" w:rsidRPr="00322BFF" w:rsidRDefault="00322BFF" w:rsidP="00322BFF"/>
    <w:p w14:paraId="07271EF9" w14:textId="77777777" w:rsidR="00F351F7" w:rsidRPr="00961E71" w:rsidRDefault="00F351F7" w:rsidP="00F351F7"/>
    <w:p w14:paraId="02DBF567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14:paraId="4B6213B5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0C9AF5CE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14:paraId="2FD48B4C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7F0A393" w14:textId="77777777"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14:paraId="35C00463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22751678" w14:textId="77777777"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00EBBE88" w14:textId="77777777"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EF91F13" w14:textId="77777777"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14:paraId="662A1A88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7848B7B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14:paraId="18BD8975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3A4EFF2F" w14:textId="77777777"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03A071F7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D40B393" w14:textId="77777777"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(Инкотермс 2010) по результ</w:t>
      </w:r>
      <w:r w:rsidR="007A3B2B">
        <w:rPr>
          <w:rFonts w:eastAsia="Calibri"/>
          <w:sz w:val="24"/>
          <w:szCs w:val="24"/>
        </w:rPr>
        <w:t>атам государственной закупки Бар</w:t>
      </w:r>
      <w:r w:rsidRPr="00961E71">
        <w:rPr>
          <w:rFonts w:eastAsia="Calibri"/>
          <w:sz w:val="24"/>
          <w:szCs w:val="24"/>
        </w:rPr>
        <w:t>МТ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14:paraId="7635D3A2" w14:textId="77777777"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14:paraId="0A04E7C3" w14:textId="77777777"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793BEBB1" w14:textId="77777777"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2.2. 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0ACDECED" w14:textId="77777777"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1906EAE2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96DAF14" w14:textId="77777777"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3FE256FA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92F7DF3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5DFFB7E8" w14:textId="77777777"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363F16F3" w14:textId="77777777"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14:paraId="2D602FAF" w14:textId="77777777"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5E122A62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79F0DB52" w14:textId="77777777"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14:paraId="281AE44F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AB56692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14:paraId="0C2CA78A" w14:textId="77777777"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28240AF6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14:paraId="09C55131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14:paraId="71C885C3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34C07630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14:paraId="5682DC17" w14:textId="77777777"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75423139" w14:textId="77777777"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14:paraId="076753DE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22091E61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14:paraId="52DF2197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55187A17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2710B533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14:paraId="47042E22" w14:textId="77777777"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066AA892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14:paraId="44D190D3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14:paraId="36ADD9CD" w14:textId="77777777"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46895D92" w14:textId="77777777"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ED78A8D" w14:textId="77777777"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4DEAF4E6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49C205CD" w14:textId="77777777"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3365790B" w14:textId="77777777"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14:paraId="56E1603B" w14:textId="77777777"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1F358AFB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642186F7" w14:textId="77777777"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75438C04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14:paraId="3B5F70F0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14:paraId="577C67D9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14:paraId="5AA8E6AB" w14:textId="77777777"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1CA60B1C" w14:textId="77777777"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2904F49C" w14:textId="77777777"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3E28CA6E" w14:textId="77777777"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3DEABBEC" w14:textId="77777777"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14:paraId="71381E07" w14:textId="77777777"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10E4F5D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3AB735C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21961D5C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14:paraId="16F109A6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14:paraId="380BD3C3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38C7AAFE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5EF7B33B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5FA3B9EB" w14:textId="77777777"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27206442" w14:textId="77777777"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14:paraId="20B3036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0E97696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14:paraId="61B46BF6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19EB5C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20AF6A7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14:paraId="0494C176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14:paraId="59CE780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14:paraId="60DE715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50ADF7A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3D03C473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4943B6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5B6DCA4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633B68B3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14:paraId="792C9528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3E632295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7C327C20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7D0DB33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2760BD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65B22368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7E052BD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2770AA62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14:paraId="28453710" w14:textId="77777777"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025E22E7" w14:textId="77777777"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706DB355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961E71">
        <w:rPr>
          <w:sz w:val="24"/>
          <w:szCs w:val="24"/>
        </w:rPr>
        <w:t xml:space="preserve"> </w:t>
      </w:r>
    </w:p>
    <w:p w14:paraId="3B85C5A8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15FC9FAA" w14:textId="77777777"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17860A3D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0C43729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14:paraId="1290000C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395E8322" w14:textId="77777777"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79D980B8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82C1D1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14:paraId="3F64B3C7" w14:textId="77777777"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1551AA85" w14:textId="77777777"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14:paraId="79075FE5" w14:textId="77777777"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14:paraId="2AF6BB25" w14:textId="77777777"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56764418" w14:textId="77777777"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14:paraId="121F3BC4" w14:textId="77777777"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53448905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07497536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8225DC7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961E71">
        <w:rPr>
          <w:rFonts w:eastAsia="Calibri"/>
          <w:sz w:val="24"/>
          <w:szCs w:val="24"/>
        </w:rPr>
        <w:t>Поставщик</w:t>
      </w:r>
      <w:bookmarkEnd w:id="0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497467DF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14:paraId="11C1A1EB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14:paraId="4C6D67EC" w14:textId="77777777"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1C38A161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4393B525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4991B0B" w14:textId="77777777"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14:paraId="50AF3D3A" w14:textId="77777777"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DCCB7CE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61B43C97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14:paraId="5A855647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14:paraId="484BD170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1FAE81E4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04B9D742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6883A0C4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1CBB7C56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5F9DAFC1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F6C680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14:paraId="3CDF2052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56E7AC79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10D09120" w14:textId="77777777"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C5C3312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68200716" w14:textId="77777777"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FBCD71F" w14:textId="77777777"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14:paraId="7A958AF6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14:paraId="5601033D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FE62F5F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14:paraId="3CB44526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6ACDA389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14:paraId="6E07ABB6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37536984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1603C54C" w14:textId="77777777"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29B4AE02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3843B73" w14:textId="77777777"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52E97182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60B4740C" w14:textId="77777777"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14:paraId="05D4D8D0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518E5EFB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14:paraId="5DDE9E98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14:paraId="40771E23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14:paraId="34CBF44A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0F6790FB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14:paraId="13319559" w14:textId="77777777"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703B3898" w14:textId="77777777"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2AF70114" w14:textId="77777777"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14:paraId="60F1186E" w14:textId="77777777"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1C432EB2" w14:textId="77777777"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58632A5F" w14:textId="77777777"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14:paraId="6F5D51D4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14:paraId="6A19319E" w14:textId="77777777"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6391612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5B47E396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6FF2DEF6" w14:textId="77777777"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53606BAB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350F52F8" w14:textId="77777777"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27EEB16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B17ECC6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14:paraId="2FE3182F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6239C04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0F25103C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14:paraId="1BEC8BEA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5CC059BC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5A3F774F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FD0EEC2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14:paraId="1D64793F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328C2786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45D51E04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1BED4D3B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79B898BC" w14:textId="77777777"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39C86F5D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5965216B" w14:textId="77777777"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7BFEF86" w14:textId="77777777"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14:paraId="39549F81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7E77D7B3" w14:textId="77777777"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569AE4F0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0F4DAF38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3247BDA1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05428B81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64EE8850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2DF04499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75846BC2" w14:textId="77777777"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14:paraId="7426EAEF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14:paraId="140FBD9A" w14:textId="77777777"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AE96A47" w14:textId="77777777"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279EFB83" w14:textId="77777777"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1923A2A4" w14:textId="77777777"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07231D16" w14:textId="77777777"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14:paraId="691F8E9C" w14:textId="77777777"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1C22EEE6" w14:textId="77777777" w:rsidTr="007A3B2B">
        <w:tc>
          <w:tcPr>
            <w:tcW w:w="4785" w:type="dxa"/>
          </w:tcPr>
          <w:p w14:paraId="7AAEEAA8" w14:textId="77777777"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236D3621" w14:textId="77777777"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2FC256A6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4D82DCCB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305D4452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0512B8D6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3A49A250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35E4B639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222F7669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11DE5B7C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1A686683" w14:textId="77777777"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14:paraId="3231677D" w14:textId="77777777"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2C5BED38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5DA849C5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333A95A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525A" w14:textId="77777777" w:rsidR="00950523" w:rsidRDefault="00950523" w:rsidP="00C92C66">
      <w:r>
        <w:separator/>
      </w:r>
    </w:p>
  </w:endnote>
  <w:endnote w:type="continuationSeparator" w:id="0">
    <w:p w14:paraId="5D2CF32D" w14:textId="77777777"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8DEE" w14:textId="77777777"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9338" w14:textId="77777777" w:rsidR="00950523" w:rsidRDefault="00950523" w:rsidP="00C92C66">
      <w:r>
        <w:separator/>
      </w:r>
    </w:p>
  </w:footnote>
  <w:footnote w:type="continuationSeparator" w:id="0">
    <w:p w14:paraId="43AC7E57" w14:textId="77777777"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22BFF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E2E04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218029"/>
  <w15:docId w15:val="{29A31A37-5595-4597-9939-759AB0E0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10F7-002F-4CF5-8F50-09D132FD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100</cp:revision>
  <cp:lastPrinted>2026-03-10T11:19:00Z</cp:lastPrinted>
  <dcterms:created xsi:type="dcterms:W3CDTF">2019-07-22T06:00:00Z</dcterms:created>
  <dcterms:modified xsi:type="dcterms:W3CDTF">2026-07-21T06:29:00Z</dcterms:modified>
</cp:coreProperties>
</file>